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446E" w14:textId="77777777" w:rsidR="00023F42" w:rsidRDefault="00023F42">
      <w:pPr>
        <w:jc w:val="center"/>
        <w:rPr>
          <w:sz w:val="22"/>
          <w:szCs w:val="22"/>
        </w:rPr>
      </w:pPr>
    </w:p>
    <w:p w14:paraId="65ACE515" w14:textId="54208608" w:rsidR="00023F42" w:rsidRDefault="001D34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BCLCA – Breastfeeding Prenatal Classes (virtual)</w:t>
      </w:r>
    </w:p>
    <w:p w14:paraId="34DD4E84" w14:textId="77777777" w:rsidR="00023F42" w:rsidRDefault="00023F42">
      <w:pPr>
        <w:jc w:val="center"/>
        <w:rPr>
          <w:sz w:val="22"/>
          <w:szCs w:val="22"/>
        </w:rPr>
      </w:pPr>
    </w:p>
    <w:p w14:paraId="2919E968" w14:textId="77777777" w:rsidR="00023F42" w:rsidRDefault="00023F42">
      <w:pPr>
        <w:jc w:val="center"/>
        <w:rPr>
          <w:sz w:val="22"/>
          <w:szCs w:val="2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3685"/>
        <w:gridCol w:w="2409"/>
      </w:tblGrid>
      <w:tr w:rsidR="00023F42" w:rsidRPr="000555C1" w14:paraId="26A741E7" w14:textId="77777777">
        <w:tc>
          <w:tcPr>
            <w:tcW w:w="1696" w:type="dxa"/>
            <w:shd w:val="clear" w:color="auto" w:fill="2E75B5"/>
          </w:tcPr>
          <w:p w14:paraId="621C113F" w14:textId="77777777" w:rsidR="00023F42" w:rsidRPr="000555C1" w:rsidRDefault="001D34F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0555C1">
              <w:rPr>
                <w:b/>
                <w:color w:val="FFFFFF"/>
                <w:sz w:val="20"/>
                <w:szCs w:val="20"/>
              </w:rPr>
              <w:t>Class</w:t>
            </w:r>
          </w:p>
        </w:tc>
        <w:tc>
          <w:tcPr>
            <w:tcW w:w="1560" w:type="dxa"/>
            <w:shd w:val="clear" w:color="auto" w:fill="2E75B5"/>
          </w:tcPr>
          <w:p w14:paraId="69CE8F40" w14:textId="77777777" w:rsidR="00023F42" w:rsidRPr="000555C1" w:rsidRDefault="001D34F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0555C1">
              <w:rPr>
                <w:b/>
                <w:color w:val="FFFFFF"/>
                <w:sz w:val="20"/>
                <w:szCs w:val="20"/>
              </w:rPr>
              <w:t>Offered by</w:t>
            </w:r>
          </w:p>
        </w:tc>
        <w:tc>
          <w:tcPr>
            <w:tcW w:w="3685" w:type="dxa"/>
            <w:shd w:val="clear" w:color="auto" w:fill="2E75B5"/>
          </w:tcPr>
          <w:p w14:paraId="345A83A3" w14:textId="77777777" w:rsidR="00023F42" w:rsidRPr="000555C1" w:rsidRDefault="001D34F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0555C1">
              <w:rPr>
                <w:b/>
                <w:color w:val="FFFFFF"/>
                <w:sz w:val="20"/>
                <w:szCs w:val="20"/>
              </w:rPr>
              <w:t>Details</w:t>
            </w:r>
          </w:p>
        </w:tc>
        <w:tc>
          <w:tcPr>
            <w:tcW w:w="2409" w:type="dxa"/>
            <w:shd w:val="clear" w:color="auto" w:fill="2E75B5"/>
          </w:tcPr>
          <w:p w14:paraId="0F78C196" w14:textId="77777777" w:rsidR="00023F42" w:rsidRPr="000555C1" w:rsidRDefault="001D34F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0555C1">
              <w:rPr>
                <w:b/>
                <w:color w:val="FFFFFF"/>
                <w:sz w:val="20"/>
                <w:szCs w:val="20"/>
              </w:rPr>
              <w:t>Link</w:t>
            </w:r>
          </w:p>
        </w:tc>
      </w:tr>
      <w:tr w:rsidR="00023F42" w:rsidRPr="000555C1" w14:paraId="6717F6BF" w14:textId="77777777">
        <w:tc>
          <w:tcPr>
            <w:tcW w:w="1696" w:type="dxa"/>
          </w:tcPr>
          <w:p w14:paraId="79980D69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>Fraser Health Breastfeeding /</w:t>
            </w:r>
            <w:proofErr w:type="spellStart"/>
            <w:r w:rsidRPr="000555C1">
              <w:rPr>
                <w:sz w:val="20"/>
                <w:szCs w:val="20"/>
              </w:rPr>
              <w:t>Chestfeeding</w:t>
            </w:r>
            <w:proofErr w:type="spellEnd"/>
            <w:r w:rsidRPr="000555C1">
              <w:rPr>
                <w:sz w:val="20"/>
                <w:szCs w:val="20"/>
              </w:rPr>
              <w:t xml:space="preserve"> Online Modules</w:t>
            </w:r>
          </w:p>
        </w:tc>
        <w:tc>
          <w:tcPr>
            <w:tcW w:w="1560" w:type="dxa"/>
          </w:tcPr>
          <w:p w14:paraId="594774D2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>Fraser Health</w:t>
            </w:r>
          </w:p>
        </w:tc>
        <w:tc>
          <w:tcPr>
            <w:tcW w:w="3685" w:type="dxa"/>
          </w:tcPr>
          <w:p w14:paraId="255989E9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 xml:space="preserve">8 modules (7 mins – 30 mins in length) </w:t>
            </w:r>
          </w:p>
          <w:p w14:paraId="770C7F84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>Format: videos</w:t>
            </w:r>
          </w:p>
          <w:p w14:paraId="3584DCEC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>Access: anytime</w:t>
            </w:r>
          </w:p>
          <w:p w14:paraId="451C07DA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>Cost: Free</w:t>
            </w:r>
          </w:p>
        </w:tc>
        <w:tc>
          <w:tcPr>
            <w:tcW w:w="2409" w:type="dxa"/>
          </w:tcPr>
          <w:p w14:paraId="5F65FFEC" w14:textId="77777777" w:rsidR="00023F42" w:rsidRPr="000555C1" w:rsidRDefault="00000000">
            <w:pPr>
              <w:rPr>
                <w:sz w:val="20"/>
                <w:szCs w:val="20"/>
              </w:rPr>
            </w:pPr>
            <w:hyperlink r:id="rId6" w:anchor=".YWslVy2973U">
              <w:r w:rsidR="001D34F7" w:rsidRPr="000555C1">
                <w:rPr>
                  <w:color w:val="0563C1"/>
                  <w:sz w:val="20"/>
                  <w:szCs w:val="20"/>
                  <w:u w:val="single"/>
                </w:rPr>
                <w:t>https://www.fraserhealth.ca/h</w:t>
              </w:r>
              <w:r w:rsidR="001D34F7" w:rsidRPr="000555C1">
                <w:rPr>
                  <w:color w:val="0563C1"/>
                  <w:sz w:val="20"/>
                  <w:szCs w:val="20"/>
                  <w:u w:val="single"/>
                </w:rPr>
                <w:t>e</w:t>
              </w:r>
              <w:r w:rsidR="001D34F7" w:rsidRPr="000555C1">
                <w:rPr>
                  <w:color w:val="0563C1"/>
                  <w:sz w:val="20"/>
                  <w:szCs w:val="20"/>
                  <w:u w:val="single"/>
                </w:rPr>
                <w:t>alth-topics-a-to-z/pregnancy-and-baby/breastfeeding/breastfeeding-online-modules#.YWslVy2973U</w:t>
              </w:r>
            </w:hyperlink>
            <w:r w:rsidR="001D34F7" w:rsidRPr="000555C1">
              <w:rPr>
                <w:sz w:val="20"/>
                <w:szCs w:val="20"/>
              </w:rPr>
              <w:t xml:space="preserve"> </w:t>
            </w:r>
          </w:p>
        </w:tc>
      </w:tr>
      <w:tr w:rsidR="00023F42" w:rsidRPr="000555C1" w14:paraId="66F0A935" w14:textId="77777777">
        <w:tc>
          <w:tcPr>
            <w:tcW w:w="1696" w:type="dxa"/>
          </w:tcPr>
          <w:p w14:paraId="1D61DA73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 xml:space="preserve">Breastfeeding Information for Parents </w:t>
            </w:r>
          </w:p>
        </w:tc>
        <w:tc>
          <w:tcPr>
            <w:tcW w:w="1560" w:type="dxa"/>
          </w:tcPr>
          <w:p w14:paraId="4E06382E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>Ontario Tech University</w:t>
            </w:r>
          </w:p>
        </w:tc>
        <w:tc>
          <w:tcPr>
            <w:tcW w:w="3685" w:type="dxa"/>
          </w:tcPr>
          <w:p w14:paraId="5FA624B6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>7 modules (self-paced)</w:t>
            </w:r>
          </w:p>
          <w:p w14:paraId="03DB3875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>Format: interactive modules - videos, quizzes, written content.</w:t>
            </w:r>
          </w:p>
          <w:p w14:paraId="0C1187EB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 xml:space="preserve">Specific content for Indigenous families. </w:t>
            </w:r>
          </w:p>
          <w:p w14:paraId="17980AAE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>Access: anytime</w:t>
            </w:r>
          </w:p>
          <w:p w14:paraId="3EDE738D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>Cost: Free</w:t>
            </w:r>
          </w:p>
        </w:tc>
        <w:tc>
          <w:tcPr>
            <w:tcW w:w="2409" w:type="dxa"/>
          </w:tcPr>
          <w:p w14:paraId="7703C6DB" w14:textId="77777777" w:rsidR="00023F42" w:rsidRPr="000555C1" w:rsidRDefault="00000000">
            <w:pPr>
              <w:rPr>
                <w:sz w:val="20"/>
                <w:szCs w:val="20"/>
              </w:rPr>
            </w:pPr>
            <w:hyperlink r:id="rId7">
              <w:r w:rsidR="001D34F7" w:rsidRPr="000555C1">
                <w:rPr>
                  <w:color w:val="0563C1"/>
                  <w:sz w:val="20"/>
                  <w:szCs w:val="20"/>
                  <w:u w:val="single"/>
                </w:rPr>
                <w:t>htt</w:t>
              </w:r>
              <w:r w:rsidR="001D34F7" w:rsidRPr="000555C1">
                <w:rPr>
                  <w:color w:val="0563C1"/>
                  <w:sz w:val="20"/>
                  <w:szCs w:val="20"/>
                  <w:u w:val="single"/>
                </w:rPr>
                <w:t>p</w:t>
              </w:r>
              <w:r w:rsidR="001D34F7" w:rsidRPr="000555C1">
                <w:rPr>
                  <w:color w:val="0563C1"/>
                  <w:sz w:val="20"/>
                  <w:szCs w:val="20"/>
                  <w:u w:val="single"/>
                </w:rPr>
                <w:t>s://breastfeedinginfo.ca</w:t>
              </w:r>
            </w:hyperlink>
            <w:r w:rsidR="001D34F7" w:rsidRPr="000555C1">
              <w:rPr>
                <w:sz w:val="20"/>
                <w:szCs w:val="20"/>
              </w:rPr>
              <w:t xml:space="preserve"> </w:t>
            </w:r>
          </w:p>
        </w:tc>
      </w:tr>
      <w:tr w:rsidR="00023F42" w:rsidRPr="000555C1" w14:paraId="05F00EC4" w14:textId="77777777">
        <w:tc>
          <w:tcPr>
            <w:tcW w:w="1696" w:type="dxa"/>
          </w:tcPr>
          <w:p w14:paraId="39983497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>Prenatal Breastfeeding Class</w:t>
            </w:r>
          </w:p>
        </w:tc>
        <w:tc>
          <w:tcPr>
            <w:tcW w:w="1560" w:type="dxa"/>
          </w:tcPr>
          <w:p w14:paraId="1F2652A2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>La Leche League Canada</w:t>
            </w:r>
          </w:p>
        </w:tc>
        <w:tc>
          <w:tcPr>
            <w:tcW w:w="3685" w:type="dxa"/>
          </w:tcPr>
          <w:p w14:paraId="1C3CD929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 xml:space="preserve">Virtual classes (Zoom). Classes usually 1 hour; single class or a series. </w:t>
            </w:r>
          </w:p>
          <w:p w14:paraId="6563B83C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>Format: instructor led in real time</w:t>
            </w:r>
          </w:p>
          <w:p w14:paraId="3D9FB46F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>Access: sign up for a class (held at different times across Canada but open to anyone no matter where you live)</w:t>
            </w:r>
          </w:p>
          <w:p w14:paraId="32D9C99C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>Cost: Free - though donations are welcomed</w:t>
            </w:r>
          </w:p>
        </w:tc>
        <w:tc>
          <w:tcPr>
            <w:tcW w:w="2409" w:type="dxa"/>
          </w:tcPr>
          <w:p w14:paraId="681843DB" w14:textId="77777777" w:rsidR="00023F42" w:rsidRPr="000555C1" w:rsidRDefault="00000000">
            <w:pPr>
              <w:rPr>
                <w:sz w:val="20"/>
                <w:szCs w:val="20"/>
              </w:rPr>
            </w:pPr>
            <w:hyperlink r:id="rId8">
              <w:r w:rsidR="001D34F7" w:rsidRPr="000555C1">
                <w:rPr>
                  <w:color w:val="0563C1"/>
                  <w:sz w:val="20"/>
                  <w:szCs w:val="20"/>
                  <w:u w:val="single"/>
                </w:rPr>
                <w:t>https://www</w:t>
              </w:r>
              <w:r w:rsidR="001D34F7" w:rsidRPr="000555C1">
                <w:rPr>
                  <w:color w:val="0563C1"/>
                  <w:sz w:val="20"/>
                  <w:szCs w:val="20"/>
                  <w:u w:val="single"/>
                </w:rPr>
                <w:t>.</w:t>
              </w:r>
              <w:r w:rsidR="001D34F7" w:rsidRPr="000555C1">
                <w:rPr>
                  <w:color w:val="0563C1"/>
                  <w:sz w:val="20"/>
                  <w:szCs w:val="20"/>
                  <w:u w:val="single"/>
                </w:rPr>
                <w:t>lllc.ca/virtual-meetings-calendar?field_time_zone_value=All&amp;field_b4b_value=1</w:t>
              </w:r>
            </w:hyperlink>
            <w:r w:rsidR="001D34F7" w:rsidRPr="000555C1">
              <w:rPr>
                <w:sz w:val="20"/>
                <w:szCs w:val="20"/>
              </w:rPr>
              <w:t xml:space="preserve"> </w:t>
            </w:r>
          </w:p>
        </w:tc>
      </w:tr>
      <w:tr w:rsidR="00023F42" w:rsidRPr="000555C1" w14:paraId="4F48DAEC" w14:textId="77777777">
        <w:tc>
          <w:tcPr>
            <w:tcW w:w="1696" w:type="dxa"/>
          </w:tcPr>
          <w:p w14:paraId="65731F63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>Understanding Breastfeeding</w:t>
            </w:r>
          </w:p>
        </w:tc>
        <w:tc>
          <w:tcPr>
            <w:tcW w:w="1560" w:type="dxa"/>
          </w:tcPr>
          <w:p w14:paraId="0C87FCEC" w14:textId="77777777" w:rsidR="00023F42" w:rsidRPr="000555C1" w:rsidRDefault="001D34F7">
            <w:pPr>
              <w:rPr>
                <w:sz w:val="20"/>
                <w:szCs w:val="20"/>
              </w:rPr>
            </w:pPr>
            <w:proofErr w:type="spellStart"/>
            <w:r w:rsidRPr="000555C1">
              <w:rPr>
                <w:sz w:val="20"/>
                <w:szCs w:val="20"/>
              </w:rPr>
              <w:t>InJoy</w:t>
            </w:r>
            <w:proofErr w:type="spellEnd"/>
            <w:r w:rsidRPr="000555C1">
              <w:rPr>
                <w:sz w:val="20"/>
                <w:szCs w:val="20"/>
              </w:rPr>
              <w:t xml:space="preserve"> Health Education</w:t>
            </w:r>
          </w:p>
        </w:tc>
        <w:tc>
          <w:tcPr>
            <w:tcW w:w="3685" w:type="dxa"/>
          </w:tcPr>
          <w:p w14:paraId="57FEA90C" w14:textId="77777777" w:rsidR="00023F42" w:rsidRPr="000555C1" w:rsidRDefault="001D34F7">
            <w:pPr>
              <w:rPr>
                <w:sz w:val="20"/>
                <w:szCs w:val="20"/>
              </w:rPr>
            </w:pPr>
            <w:proofErr w:type="gramStart"/>
            <w:r w:rsidRPr="000555C1">
              <w:rPr>
                <w:sz w:val="20"/>
                <w:szCs w:val="20"/>
              </w:rPr>
              <w:t>2-3 hour</w:t>
            </w:r>
            <w:proofErr w:type="gramEnd"/>
            <w:r w:rsidRPr="000555C1">
              <w:rPr>
                <w:sz w:val="20"/>
                <w:szCs w:val="20"/>
              </w:rPr>
              <w:t xml:space="preserve"> interactive content </w:t>
            </w:r>
          </w:p>
          <w:p w14:paraId="5FA81DDB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 xml:space="preserve">Format: e-Class </w:t>
            </w:r>
          </w:p>
          <w:p w14:paraId="4F8E34FF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 xml:space="preserve">Access: only via a health authority/organization that has a contract with </w:t>
            </w:r>
            <w:proofErr w:type="spellStart"/>
            <w:r w:rsidRPr="000555C1">
              <w:rPr>
                <w:sz w:val="20"/>
                <w:szCs w:val="20"/>
              </w:rPr>
              <w:t>Injoy</w:t>
            </w:r>
            <w:proofErr w:type="spellEnd"/>
          </w:p>
          <w:p w14:paraId="1D93FDB2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>Cost: usually free to parents</w:t>
            </w:r>
          </w:p>
          <w:p w14:paraId="51784E16" w14:textId="77777777" w:rsidR="00023F42" w:rsidRPr="000555C1" w:rsidRDefault="00023F4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F587338" w14:textId="77777777" w:rsidR="00023F42" w:rsidRPr="000555C1" w:rsidRDefault="00000000">
            <w:pPr>
              <w:rPr>
                <w:sz w:val="20"/>
                <w:szCs w:val="20"/>
              </w:rPr>
            </w:pPr>
            <w:hyperlink r:id="rId9">
              <w:r w:rsidR="001D34F7" w:rsidRPr="000555C1">
                <w:rPr>
                  <w:color w:val="0563C1"/>
                  <w:sz w:val="20"/>
                  <w:szCs w:val="20"/>
                  <w:u w:val="single"/>
                </w:rPr>
                <w:t>https://injoyhealtheducation.</w:t>
              </w:r>
              <w:r w:rsidR="001D34F7" w:rsidRPr="000555C1">
                <w:rPr>
                  <w:color w:val="0563C1"/>
                  <w:sz w:val="20"/>
                  <w:szCs w:val="20"/>
                  <w:u w:val="single"/>
                </w:rPr>
                <w:t>c</w:t>
              </w:r>
              <w:r w:rsidR="001D34F7" w:rsidRPr="000555C1">
                <w:rPr>
                  <w:color w:val="0563C1"/>
                  <w:sz w:val="20"/>
                  <w:szCs w:val="20"/>
                  <w:u w:val="single"/>
                </w:rPr>
                <w:t>om/products/breastfeeding-and-nutrition-products/understanding-breas</w:t>
              </w:r>
              <w:r w:rsidR="001D34F7" w:rsidRPr="000555C1">
                <w:rPr>
                  <w:color w:val="0563C1"/>
                  <w:sz w:val="20"/>
                  <w:szCs w:val="20"/>
                  <w:u w:val="single"/>
                </w:rPr>
                <w:t>t</w:t>
              </w:r>
              <w:r w:rsidR="001D34F7" w:rsidRPr="000555C1">
                <w:rPr>
                  <w:color w:val="0563C1"/>
                  <w:sz w:val="20"/>
                  <w:szCs w:val="20"/>
                  <w:u w:val="single"/>
                </w:rPr>
                <w:t>feeding-eclass.html</w:t>
              </w:r>
            </w:hyperlink>
            <w:r w:rsidR="001D34F7" w:rsidRPr="000555C1">
              <w:rPr>
                <w:sz w:val="20"/>
                <w:szCs w:val="20"/>
              </w:rPr>
              <w:t xml:space="preserve"> </w:t>
            </w:r>
          </w:p>
        </w:tc>
      </w:tr>
      <w:tr w:rsidR="00023F42" w:rsidRPr="000555C1" w14:paraId="52E0487E" w14:textId="77777777">
        <w:tc>
          <w:tcPr>
            <w:tcW w:w="1696" w:type="dxa"/>
          </w:tcPr>
          <w:p w14:paraId="390376B0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>Prenatal Breastfeeding</w:t>
            </w:r>
          </w:p>
        </w:tc>
        <w:tc>
          <w:tcPr>
            <w:tcW w:w="1560" w:type="dxa"/>
          </w:tcPr>
          <w:p w14:paraId="54ED0771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sz w:val="20"/>
                <w:szCs w:val="20"/>
              </w:rPr>
              <w:t xml:space="preserve">St. </w:t>
            </w:r>
            <w:proofErr w:type="spellStart"/>
            <w:r w:rsidRPr="000555C1">
              <w:rPr>
                <w:sz w:val="20"/>
                <w:szCs w:val="20"/>
              </w:rPr>
              <w:t>Pauls</w:t>
            </w:r>
            <w:proofErr w:type="spellEnd"/>
            <w:r w:rsidRPr="000555C1">
              <w:rPr>
                <w:sz w:val="20"/>
                <w:szCs w:val="20"/>
              </w:rPr>
              <w:t xml:space="preserve"> (Providence Health Care)</w:t>
            </w:r>
          </w:p>
        </w:tc>
        <w:tc>
          <w:tcPr>
            <w:tcW w:w="3685" w:type="dxa"/>
          </w:tcPr>
          <w:p w14:paraId="24435B29" w14:textId="77777777" w:rsidR="00023F42" w:rsidRPr="000555C1" w:rsidRDefault="001D34F7">
            <w:pPr>
              <w:rPr>
                <w:color w:val="414143"/>
                <w:sz w:val="20"/>
                <w:szCs w:val="20"/>
                <w:highlight w:val="white"/>
              </w:rPr>
            </w:pPr>
            <w:r w:rsidRPr="000555C1">
              <w:rPr>
                <w:color w:val="414143"/>
                <w:sz w:val="20"/>
                <w:szCs w:val="20"/>
                <w:highlight w:val="white"/>
              </w:rPr>
              <w:t xml:space="preserve">Virtual classes (Zoom) - individualized one-on-one sessions or small group sessions </w:t>
            </w:r>
          </w:p>
          <w:p w14:paraId="470CF6F5" w14:textId="77777777" w:rsidR="00023F42" w:rsidRPr="000555C1" w:rsidRDefault="001D34F7">
            <w:pPr>
              <w:rPr>
                <w:color w:val="414143"/>
                <w:sz w:val="20"/>
                <w:szCs w:val="20"/>
                <w:highlight w:val="white"/>
              </w:rPr>
            </w:pPr>
            <w:r w:rsidRPr="000555C1">
              <w:rPr>
                <w:color w:val="414143"/>
                <w:sz w:val="20"/>
                <w:szCs w:val="20"/>
                <w:highlight w:val="white"/>
              </w:rPr>
              <w:t>Format: instructor led in real time</w:t>
            </w:r>
          </w:p>
          <w:p w14:paraId="576ADE48" w14:textId="77777777" w:rsidR="00023F42" w:rsidRPr="000555C1" w:rsidRDefault="001D34F7">
            <w:pPr>
              <w:rPr>
                <w:color w:val="414143"/>
                <w:sz w:val="20"/>
                <w:szCs w:val="20"/>
                <w:highlight w:val="white"/>
              </w:rPr>
            </w:pPr>
            <w:r w:rsidRPr="000555C1">
              <w:rPr>
                <w:color w:val="414143"/>
                <w:sz w:val="20"/>
                <w:szCs w:val="20"/>
                <w:highlight w:val="white"/>
              </w:rPr>
              <w:t xml:space="preserve">Access: the content is designed for expectant parents registered to deliver at St. Paul's, but are open to all. Classes offered at set times throughout the month. </w:t>
            </w:r>
          </w:p>
          <w:p w14:paraId="39DE62B9" w14:textId="77777777" w:rsidR="00023F42" w:rsidRPr="000555C1" w:rsidRDefault="001D34F7">
            <w:pPr>
              <w:rPr>
                <w:sz w:val="20"/>
                <w:szCs w:val="20"/>
              </w:rPr>
            </w:pPr>
            <w:r w:rsidRPr="000555C1">
              <w:rPr>
                <w:color w:val="414143"/>
                <w:sz w:val="20"/>
                <w:szCs w:val="20"/>
                <w:highlight w:val="white"/>
              </w:rPr>
              <w:t>Cost: From $80 for the small group sessions, up to $180 for a private one-on-one session; N</w:t>
            </w:r>
            <w:r w:rsidRPr="000555C1">
              <w:rPr>
                <w:color w:val="414143"/>
                <w:sz w:val="20"/>
                <w:szCs w:val="20"/>
              </w:rPr>
              <w:t>urses are also available for Mandarin or Cantonese classes</w:t>
            </w:r>
            <w:r w:rsidRPr="000555C1">
              <w:rPr>
                <w:b/>
                <w:color w:val="414143"/>
                <w:sz w:val="20"/>
                <w:szCs w:val="20"/>
                <w:highlight w:val="white"/>
              </w:rPr>
              <w:t xml:space="preserve">. </w:t>
            </w:r>
          </w:p>
          <w:p w14:paraId="237E22A2" w14:textId="77777777" w:rsidR="00023F42" w:rsidRPr="000555C1" w:rsidRDefault="00023F4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9036902" w14:textId="77777777" w:rsidR="00023F42" w:rsidRPr="000555C1" w:rsidRDefault="00000000">
            <w:pPr>
              <w:rPr>
                <w:sz w:val="20"/>
                <w:szCs w:val="20"/>
              </w:rPr>
            </w:pPr>
            <w:hyperlink r:id="rId10">
              <w:r w:rsidR="001D34F7" w:rsidRPr="000555C1">
                <w:rPr>
                  <w:color w:val="0563C1"/>
                  <w:sz w:val="20"/>
                  <w:szCs w:val="20"/>
                  <w:u w:val="single"/>
                </w:rPr>
                <w:t>https</w:t>
              </w:r>
              <w:r w:rsidR="001D34F7" w:rsidRPr="000555C1">
                <w:rPr>
                  <w:color w:val="0563C1"/>
                  <w:sz w:val="20"/>
                  <w:szCs w:val="20"/>
                  <w:u w:val="single"/>
                </w:rPr>
                <w:t>:</w:t>
              </w:r>
              <w:r w:rsidR="001D34F7" w:rsidRPr="000555C1">
                <w:rPr>
                  <w:color w:val="0563C1"/>
                  <w:sz w:val="20"/>
                  <w:szCs w:val="20"/>
                  <w:u w:val="single"/>
                </w:rPr>
                <w:t>//www.providencehealthcare.org/virtual-prenatal-classes</w:t>
              </w:r>
            </w:hyperlink>
            <w:r w:rsidR="001D34F7" w:rsidRPr="000555C1">
              <w:rPr>
                <w:sz w:val="20"/>
                <w:szCs w:val="20"/>
              </w:rPr>
              <w:t xml:space="preserve"> </w:t>
            </w:r>
          </w:p>
        </w:tc>
      </w:tr>
      <w:tr w:rsidR="000555C1" w:rsidRPr="000555C1" w14:paraId="1B47CAEE" w14:textId="77777777">
        <w:tc>
          <w:tcPr>
            <w:tcW w:w="1696" w:type="dxa"/>
          </w:tcPr>
          <w:p w14:paraId="603446E1" w14:textId="285DF3A7" w:rsidR="000555C1" w:rsidRPr="000555C1" w:rsidRDefault="0005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Prenatal Breastfeeding Class</w:t>
            </w:r>
          </w:p>
        </w:tc>
        <w:tc>
          <w:tcPr>
            <w:tcW w:w="1560" w:type="dxa"/>
          </w:tcPr>
          <w:p w14:paraId="50900605" w14:textId="113A6940" w:rsidR="000555C1" w:rsidRPr="000555C1" w:rsidRDefault="0005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Strathcona Midwifery Collective</w:t>
            </w:r>
          </w:p>
        </w:tc>
        <w:tc>
          <w:tcPr>
            <w:tcW w:w="3685" w:type="dxa"/>
          </w:tcPr>
          <w:p w14:paraId="16E4A91B" w14:textId="37BB60E0" w:rsidR="000555C1" w:rsidRDefault="000555C1">
            <w:pPr>
              <w:rPr>
                <w:color w:val="414143"/>
                <w:sz w:val="20"/>
                <w:szCs w:val="20"/>
              </w:rPr>
            </w:pPr>
            <w:r>
              <w:rPr>
                <w:color w:val="414143"/>
                <w:sz w:val="20"/>
                <w:szCs w:val="20"/>
              </w:rPr>
              <w:t xml:space="preserve">Virtual classes (Zoom). </w:t>
            </w:r>
            <w:r w:rsidRPr="000555C1">
              <w:rPr>
                <w:color w:val="414143"/>
                <w:sz w:val="20"/>
                <w:szCs w:val="20"/>
              </w:rPr>
              <w:t>Learn the essentials to get the best start breast/chest feeding your baby.  Taught by Registered Midwife Laura Wood</w:t>
            </w:r>
            <w:r>
              <w:rPr>
                <w:color w:val="414143"/>
                <w:sz w:val="20"/>
                <w:szCs w:val="20"/>
              </w:rPr>
              <w:t xml:space="preserve">. 1.5 hours. </w:t>
            </w:r>
          </w:p>
          <w:p w14:paraId="6AAEE266" w14:textId="5E260FFC" w:rsidR="000555C1" w:rsidRDefault="000555C1">
            <w:pPr>
              <w:rPr>
                <w:color w:val="414143"/>
                <w:sz w:val="20"/>
                <w:szCs w:val="20"/>
              </w:rPr>
            </w:pPr>
            <w:r>
              <w:rPr>
                <w:color w:val="414143"/>
                <w:sz w:val="20"/>
                <w:szCs w:val="20"/>
              </w:rPr>
              <w:t>Access: open to everyone</w:t>
            </w:r>
          </w:p>
          <w:p w14:paraId="4043D751" w14:textId="7A41E388" w:rsidR="000555C1" w:rsidRPr="000555C1" w:rsidRDefault="000555C1">
            <w:pPr>
              <w:rPr>
                <w:color w:val="414143"/>
                <w:sz w:val="20"/>
                <w:szCs w:val="20"/>
                <w:highlight w:val="white"/>
              </w:rPr>
            </w:pPr>
            <w:r>
              <w:rPr>
                <w:color w:val="414143"/>
                <w:sz w:val="20"/>
                <w:szCs w:val="20"/>
              </w:rPr>
              <w:t>Cost: $20 per family – sliding scale available</w:t>
            </w:r>
          </w:p>
        </w:tc>
        <w:tc>
          <w:tcPr>
            <w:tcW w:w="2409" w:type="dxa"/>
          </w:tcPr>
          <w:p w14:paraId="05A80EAE" w14:textId="489CBC71" w:rsidR="000555C1" w:rsidRPr="000555C1" w:rsidRDefault="000555C1">
            <w:pPr>
              <w:rPr>
                <w:sz w:val="20"/>
                <w:szCs w:val="20"/>
              </w:rPr>
            </w:pPr>
            <w:hyperlink r:id="rId11" w:history="1">
              <w:r w:rsidRPr="00F821DE">
                <w:rPr>
                  <w:rStyle w:val="Hyperlink"/>
                  <w:sz w:val="20"/>
                  <w:szCs w:val="20"/>
                </w:rPr>
                <w:t>http://www.strathconamidwifer</w:t>
              </w:r>
              <w:r w:rsidRPr="00F821DE">
                <w:rPr>
                  <w:rStyle w:val="Hyperlink"/>
                  <w:sz w:val="20"/>
                  <w:szCs w:val="20"/>
                </w:rPr>
                <w:t>y</w:t>
              </w:r>
              <w:r w:rsidRPr="00F821DE">
                <w:rPr>
                  <w:rStyle w:val="Hyperlink"/>
                  <w:sz w:val="20"/>
                  <w:szCs w:val="20"/>
                </w:rPr>
                <w:t>collective.com/events-activities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149F0A7" w14:textId="77777777" w:rsidR="00023F42" w:rsidRDefault="00023F42">
      <w:pPr>
        <w:jc w:val="center"/>
        <w:rPr>
          <w:sz w:val="22"/>
          <w:szCs w:val="22"/>
        </w:rPr>
      </w:pPr>
    </w:p>
    <w:sectPr w:rsidR="00023F42">
      <w:footerReference w:type="default" r:id="rId12"/>
      <w:pgSz w:w="12240" w:h="15840"/>
      <w:pgMar w:top="54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0D04" w14:textId="77777777" w:rsidR="00064613" w:rsidRDefault="00064613">
      <w:r>
        <w:separator/>
      </w:r>
    </w:p>
  </w:endnote>
  <w:endnote w:type="continuationSeparator" w:id="0">
    <w:p w14:paraId="7A289C0B" w14:textId="77777777" w:rsidR="00064613" w:rsidRDefault="0006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C151" w14:textId="3F198FF4" w:rsidR="00023F42" w:rsidRDefault="000555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Update Feb 1, 2023. </w:t>
    </w:r>
    <w:r w:rsidR="001D34F7">
      <w:rPr>
        <w:color w:val="000000"/>
      </w:rPr>
      <w:t xml:space="preserve">This list includes known reliable breastfeeding classes. If you have feedback/suggestions, please contact </w:t>
    </w:r>
    <w:hyperlink r:id="rId1">
      <w:r w:rsidR="001D34F7">
        <w:rPr>
          <w:color w:val="0563C1"/>
          <w:u w:val="single"/>
        </w:rPr>
        <w:t>info</w:t>
      </w:r>
    </w:hyperlink>
    <w:hyperlink r:id="rId2">
      <w:r w:rsidR="001D34F7">
        <w:rPr>
          <w:rFonts w:ascii="Helvetica Neue" w:eastAsia="Helvetica Neue" w:hAnsi="Helvetica Neue" w:cs="Helvetica Neue"/>
          <w:color w:val="0563C1"/>
          <w:u w:val="single"/>
        </w:rPr>
        <w:t>.bclca@gmail.com</w:t>
      </w:r>
    </w:hyperlink>
    <w:r w:rsidR="001D34F7">
      <w:rPr>
        <w:rFonts w:ascii="Helvetica Neue" w:eastAsia="Helvetica Neue" w:hAnsi="Helvetica Neue" w:cs="Helvetica Neue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0014" w14:textId="77777777" w:rsidR="00064613" w:rsidRDefault="00064613">
      <w:r>
        <w:separator/>
      </w:r>
    </w:p>
  </w:footnote>
  <w:footnote w:type="continuationSeparator" w:id="0">
    <w:p w14:paraId="4625F3B8" w14:textId="77777777" w:rsidR="00064613" w:rsidRDefault="0006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42"/>
    <w:rsid w:val="00023F42"/>
    <w:rsid w:val="000555C1"/>
    <w:rsid w:val="00064613"/>
    <w:rsid w:val="001D34F7"/>
    <w:rsid w:val="00E6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5FCCF"/>
  <w15:docId w15:val="{B3BB007C-3843-8F41-B2A4-6E476B7C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55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5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5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5C1"/>
  </w:style>
  <w:style w:type="paragraph" w:styleId="Footer">
    <w:name w:val="footer"/>
    <w:basedOn w:val="Normal"/>
    <w:link w:val="FooterChar"/>
    <w:uiPriority w:val="99"/>
    <w:unhideWhenUsed/>
    <w:rsid w:val="00055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5C1"/>
  </w:style>
  <w:style w:type="character" w:styleId="FollowedHyperlink">
    <w:name w:val="FollowedHyperlink"/>
    <w:basedOn w:val="DefaultParagraphFont"/>
    <w:uiPriority w:val="99"/>
    <w:semiHidden/>
    <w:unhideWhenUsed/>
    <w:rsid w:val="000555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lc.ca/virtual-meetings-calendar?field_time_zone_value=All&amp;field_b4b_value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eastfeedinginfo.c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aserhealth.ca/health-topics-a-to-z/pregnancy-and-baby/breastfeeding/breastfeeding-online-modules" TargetMode="External"/><Relationship Id="rId11" Type="http://schemas.openxmlformats.org/officeDocument/2006/relationships/hyperlink" Target="http://www.strathconamidwiferycollective.com/events-activitie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providencehealthcare.org/virtual-prenatal-class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joyhealtheducation.com/products/breastfeeding-and-nutrition-products/understanding-breastfeeding-eclass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bclca@gmail.com" TargetMode="External"/><Relationship Id="rId1" Type="http://schemas.openxmlformats.org/officeDocument/2006/relationships/hyperlink" Target="mailto:info.bcl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Meggie Ross</cp:lastModifiedBy>
  <cp:revision>2</cp:revision>
  <dcterms:created xsi:type="dcterms:W3CDTF">2023-02-02T01:19:00Z</dcterms:created>
  <dcterms:modified xsi:type="dcterms:W3CDTF">2023-02-02T01:19:00Z</dcterms:modified>
</cp:coreProperties>
</file>